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7/13/22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Parallel Scraper pulled all of 2021-22. Bertopic UI. PO meeting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 2020. Upload model to database?. Create more models.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Technology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Bert topic modeling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Bert topic modeling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information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some research on ways to make website it look better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more Ui/Ux features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and worked on implementing BERTopic and changing the UI design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implementing BERTopic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sanitize sql inputs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 XSS attacks to test vulnerabilities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Having service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info boxes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and started working on homepage text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home page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UI design research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to the PO meeting and prepare for final weeks.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text and UI.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